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241" w:right="324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1"/>
          <w:w w:val="103"/>
          <w:sz w:val="22"/>
        </w:rPr>
        <w:t>U</w:t>
      </w:r>
      <w:r>
        <w:rPr>
          <w:rFonts w:ascii="Palatino Linotype" w:hAnsi="Palatino Linotype"/>
          <w:b/>
          <w:spacing w:val="1"/>
          <w:w w:val="102"/>
          <w:sz w:val="22"/>
        </w:rPr>
        <w:t>A</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9"/>
          <w:sz w:val="22"/>
        </w:rPr>
        <w:t>K</w:t>
      </w:r>
      <w:r>
        <w:rPr>
          <w:rFonts w:ascii="Palatino Linotype" w:hAnsi="Palatino Linotype"/>
          <w:b/>
          <w:spacing w:val="-1"/>
          <w:w w:val="102"/>
          <w:sz w:val="22"/>
        </w:rPr>
        <w:t>H</w:t>
      </w:r>
      <w:r>
        <w:rPr>
          <w:rFonts w:ascii="Palatino Linotype" w:hAnsi="Palatino Linotype"/>
          <w:b/>
          <w:spacing w:val="3"/>
          <w:w w:val="97"/>
          <w:sz w:val="22"/>
        </w:rPr>
        <w:t>O</w:t>
      </w:r>
      <w:r>
        <w:rPr>
          <w:rFonts w:ascii="Palatino Linotype" w:hAnsi="Palatino Linotype"/>
          <w:b/>
          <w:w w:val="5"/>
          <w:sz w:val="22"/>
        </w:rPr>
        <w:t>Â</w:t>
      </w:r>
      <w:r>
        <w:rPr>
          <w:rFonts w:ascii="Palatino Linotype" w:hAnsi="Palatino Linotype"/>
          <w:b/>
          <w:spacing w:val="-1"/>
          <w:w w:val="97"/>
          <w:sz w:val="22"/>
        </w:rPr>
        <w:t>N</w:t>
      </w:r>
      <w:r>
        <w:rPr>
          <w:rFonts w:ascii="Palatino Linotype" w:hAnsi="Palatino Linotype"/>
          <w:b/>
          <w:w w:val="92"/>
          <w:sz w:val="22"/>
        </w:rPr>
        <w:t>G</w:t>
      </w:r>
    </w:p>
    <w:p>
      <w:pPr>
        <w:pStyle w:val="BodyText"/>
        <w:spacing w:line="308" w:lineRule="exact" w:before="99"/>
      </w:pPr>
      <w:r>
        <w:rPr/>
        <w:t>Ñöùc Phaät baûo Xaù-lôïi-phaát:</w:t>
      </w:r>
    </w:p>
    <w:p>
      <w:pPr>
        <w:pStyle w:val="BodyText"/>
        <w:spacing w:line="235" w:lineRule="auto"/>
        <w:ind w:left="115" w:right="111" w:firstLine="566"/>
      </w:pPr>
      <w:r>
        <w:rPr/>
        <w:t>–Khi Ñaïi Boà-taùt haønh Baùt-nhaõ ba-la-maät laøm höng khôûi ñöùc naøy thì  Töù  Thieân vöông töùc thôøi hoan hyû noùi: “Chuùng ta </w:t>
      </w:r>
      <w:r>
        <w:rPr>
          <w:spacing w:val="2"/>
        </w:rPr>
        <w:t>seõ </w:t>
      </w:r>
      <w:r>
        <w:rPr/>
        <w:t>laøm boán chieác baùt.” Roài boán vò Thieân vöông  ñeán tröôùc daâng leân cuùng. Chö Nhö Lai ÖÙng Chaùnh Ñaúng Giaùc ôû quaù khöù cuõng  ñöôïc  ngöôøi hoïc ñaïo phaùp daâng</w:t>
      </w:r>
      <w:r>
        <w:rPr>
          <w:spacing w:val="20"/>
        </w:rPr>
        <w:t> </w:t>
      </w:r>
      <w:r>
        <w:rPr/>
        <w:t>cuùng.</w:t>
      </w:r>
    </w:p>
    <w:p>
      <w:pPr>
        <w:pStyle w:val="BodyText"/>
        <w:spacing w:line="235" w:lineRule="auto"/>
        <w:ind w:left="115" w:right="114" w:firstLine="566"/>
      </w:pPr>
      <w:r>
        <w:rPr/>
        <w:t>Khi aáy trôøi Ñao-lôïi, trôøi Dieäm, trôøi Ñaâu-thuaät, trôøi  Ni-ma-la,  trôøi  Ba-la-ni-maät cuõng </w:t>
      </w:r>
      <w:r>
        <w:rPr>
          <w:spacing w:val="3"/>
        </w:rPr>
        <w:t>vui </w:t>
      </w:r>
      <w:r>
        <w:rPr/>
        <w:t>möøng noùi: “Chuùng ta </w:t>
      </w:r>
      <w:r>
        <w:rPr>
          <w:spacing w:val="2"/>
        </w:rPr>
        <w:t>phaûi </w:t>
      </w:r>
      <w:r>
        <w:rPr/>
        <w:t>phuïng söï cuùng döôøng thieän nam töû naøy, vì vò </w:t>
      </w:r>
      <w:r>
        <w:rPr>
          <w:spacing w:val="2"/>
        </w:rPr>
        <w:t>naøy seõ </w:t>
      </w:r>
      <w:r>
        <w:rPr/>
        <w:t>laøm taêng tröôûng haøng chö Thieân vaø laøm toån giaûm haøng A-tu-luaân.” Chö Thieân trong theá giôùi tam thieân </w:t>
      </w:r>
      <w:r>
        <w:rPr>
          <w:spacing w:val="2"/>
        </w:rPr>
        <w:t>ñaïi </w:t>
      </w:r>
      <w:r>
        <w:rPr/>
        <w:t>thieân leân ñeán trôøi A-ca-nò-tra ñeàu vui möøng noùi: “Chuùng ta seõ khuyeán thænh Ngaøi chuyeån phaùp</w:t>
      </w:r>
      <w:r>
        <w:rPr>
          <w:spacing w:val="19"/>
        </w:rPr>
        <w:t> </w:t>
      </w:r>
      <w:r>
        <w:rPr/>
        <w:t>luaân.”</w:t>
      </w:r>
    </w:p>
    <w:p>
      <w:pPr>
        <w:pStyle w:val="BodyText"/>
        <w:spacing w:line="235" w:lineRule="auto"/>
        <w:ind w:left="115" w:right="112" w:firstLine="566"/>
      </w:pPr>
      <w:r>
        <w:rPr/>
        <w:t>Naøy Xaù-lôïi-phaát! Khi Ñaïi Boà-taùt haønh Baùt-nhaõ ba-la-maät, laøm  taêng  tröôûng troïn  veïn saùu phaùp Ba-la-maät thì thieän nam töû, thieän  nöõ nhaân hoan hyû </w:t>
      </w:r>
      <w:r>
        <w:rPr>
          <w:spacing w:val="3"/>
        </w:rPr>
        <w:t>vui </w:t>
      </w:r>
      <w:r>
        <w:rPr/>
        <w:t>möøng </w:t>
      </w:r>
      <w:r>
        <w:rPr>
          <w:spacing w:val="2"/>
        </w:rPr>
        <w:t>noùi: </w:t>
      </w:r>
      <w:r>
        <w:rPr/>
        <w:t>“Chuùng  ta seõ laøm cha meï hieàn, vôï con, thaân thuoäc, baèng höõu, thaân caän… cuûa vò naøy.”  Cha </w:t>
      </w:r>
      <w:r>
        <w:rPr>
          <w:spacing w:val="2"/>
        </w:rPr>
        <w:t>meï,  </w:t>
      </w:r>
      <w:r>
        <w:rPr/>
        <w:t>anh em, vôï con, thaân caän, baèng höõu thöông kính öa nhìn vò aáy. Boán vò Thieân vöông, trôøi Ñao-lôïi, trôøi Dieäm, trôøi Ñaâu-thuaät, trôøi Ni-ma-la, trôøi Ba-la-ni-maät, cho ñeán trôøi A-ca- nò-tra khoâng ñeå cho Boà-taùt tieáp giaùp duïc traàn, hoï phaùt taâm ñi ñeán phuïng söï leã baùi Boà-taùt vaø </w:t>
      </w:r>
      <w:r>
        <w:rPr>
          <w:spacing w:val="2"/>
        </w:rPr>
        <w:t>noùi vôùi </w:t>
      </w:r>
      <w:r>
        <w:rPr/>
        <w:t>nhau: “Chuùng ta </w:t>
      </w:r>
      <w:r>
        <w:rPr>
          <w:spacing w:val="2"/>
        </w:rPr>
        <w:t>seõ </w:t>
      </w:r>
      <w:r>
        <w:rPr/>
        <w:t>laøm cho vò naøy thanh tònh </w:t>
      </w:r>
      <w:r>
        <w:rPr>
          <w:spacing w:val="2"/>
        </w:rPr>
        <w:t>haïnh </w:t>
      </w:r>
      <w:r>
        <w:rPr/>
        <w:t>Phaïm thieân, lìa </w:t>
      </w:r>
      <w:r>
        <w:rPr>
          <w:spacing w:val="2"/>
        </w:rPr>
        <w:t>haïnh </w:t>
      </w:r>
      <w:r>
        <w:rPr/>
        <w:t>ueá truôïc, khoâng theo thoùi daâm duïc, ñöôïc sinh Phaïm thieân, duøng khoâng phoùng daät buoäc   phoùng daät. Ngöôøi coù saéc </w:t>
      </w:r>
      <w:r>
        <w:rPr>
          <w:spacing w:val="2"/>
        </w:rPr>
        <w:t>duïc </w:t>
      </w:r>
      <w:r>
        <w:rPr/>
        <w:t>thì khoâng theå tieán ñeán Voâ thöôïng Chaùnh </w:t>
      </w:r>
      <w:r>
        <w:rPr>
          <w:spacing w:val="2"/>
        </w:rPr>
        <w:t>ñaúng </w:t>
      </w:r>
      <w:r>
        <w:rPr/>
        <w:t>Chaùnh giaùc. Vì vaäy Boà-taùt </w:t>
      </w:r>
      <w:r>
        <w:rPr>
          <w:spacing w:val="2"/>
        </w:rPr>
        <w:t>duøng </w:t>
      </w:r>
      <w:r>
        <w:rPr/>
        <w:t>phaïm haïnh thanh tònh, vöùt boû gia nghieäp môùi </w:t>
      </w:r>
      <w:r>
        <w:rPr>
          <w:spacing w:val="2"/>
        </w:rPr>
        <w:t>ñaéc </w:t>
      </w:r>
      <w:r>
        <w:rPr/>
        <w:t>Voâ thöôïng Chaùnh ñaúng Chaùnh giaùc, chöù khoâng duøng ueá tröôïc maø ñaéc Phaät</w:t>
      </w:r>
      <w:r>
        <w:rPr>
          <w:spacing w:val="51"/>
        </w:rPr>
        <w:t> </w:t>
      </w:r>
      <w:r>
        <w:rPr/>
        <w:t>ñaïo.”</w:t>
      </w:r>
    </w:p>
    <w:p>
      <w:pPr>
        <w:pStyle w:val="BodyText"/>
        <w:spacing w:line="289" w:lineRule="exact"/>
      </w:pPr>
      <w:r>
        <w:rPr/>
        <w:t>Hieàn giaû Xaù-lôïi-phaát baïch Ñöùc Phaät:</w:t>
      </w:r>
    </w:p>
    <w:p>
      <w:pPr>
        <w:pStyle w:val="BodyText"/>
        <w:spacing w:line="235" w:lineRule="auto"/>
        <w:ind w:left="115" w:right="112" w:firstLine="566"/>
      </w:pPr>
      <w:r>
        <w:rPr/>
        <w:t>–Baïch Theá Toân! Phaùp cuûa Boà-taùt caàn phaûi coù cha meï, vôï con, thaân caän baïn beø chaêng?</w:t>
      </w:r>
    </w:p>
    <w:p>
      <w:pPr>
        <w:pStyle w:val="BodyText"/>
        <w:spacing w:line="302" w:lineRule="exact"/>
      </w:pPr>
      <w:r>
        <w:rPr/>
        <w:t>Ñöùc Phaät baûo Xaù-lôïi-phaát:</w:t>
      </w:r>
    </w:p>
    <w:p>
      <w:pPr>
        <w:pStyle w:val="BodyText"/>
        <w:spacing w:line="235" w:lineRule="auto"/>
        <w:ind w:left="115" w:right="111" w:firstLine="566"/>
      </w:pPr>
      <w:r>
        <w:rPr/>
        <w:t>–Neáu coù Boà-taùt thì nhaát ñònh </w:t>
      </w:r>
      <w:r>
        <w:rPr>
          <w:spacing w:val="2"/>
        </w:rPr>
        <w:t>phaûi </w:t>
      </w:r>
      <w:r>
        <w:rPr/>
        <w:t>coù cha meï chöù khoâng neân coù vôï con. Hoaëc coù vò  töø khi môùi phaùt yù thanh tònh tu phaïm haïnh </w:t>
      </w:r>
      <w:r>
        <w:rPr>
          <w:spacing w:val="2"/>
        </w:rPr>
        <w:t>laø </w:t>
      </w:r>
      <w:r>
        <w:rPr/>
        <w:t>ñoàng chaân cho ñeán thaønh Voâ thöôïng Chaùnh ñaúng Chaùnh giaùc, </w:t>
      </w:r>
      <w:r>
        <w:rPr>
          <w:spacing w:val="2"/>
        </w:rPr>
        <w:t>hoaëc </w:t>
      </w:r>
      <w:r>
        <w:rPr/>
        <w:t>coù Boà-taùt duøng phöông tieän thieän xaûo taäp theo naêm duïc, veà sau môùi xuaát </w:t>
      </w:r>
      <w:r>
        <w:rPr>
          <w:spacing w:val="2"/>
        </w:rPr>
        <w:t>gia </w:t>
      </w:r>
      <w:r>
        <w:rPr/>
        <w:t>ñaéc Voâ thöôïng Chaùnh ñaúng Chaùnh giaùc.  Thí nhö nhaø huyeãn thuaät taøi gioûi   vaø </w:t>
      </w:r>
      <w:r>
        <w:rPr>
          <w:spacing w:val="3"/>
        </w:rPr>
        <w:t>ñeä </w:t>
      </w:r>
      <w:r>
        <w:rPr/>
        <w:t>töû </w:t>
      </w:r>
      <w:r>
        <w:rPr>
          <w:spacing w:val="2"/>
        </w:rPr>
        <w:t>hoïc </w:t>
      </w:r>
      <w:r>
        <w:rPr/>
        <w:t>gioûi huyeãn thuaät, </w:t>
      </w:r>
      <w:r>
        <w:rPr>
          <w:spacing w:val="3"/>
        </w:rPr>
        <w:t>hoùa </w:t>
      </w:r>
      <w:r>
        <w:rPr/>
        <w:t>ra naêm duïc roài töï </w:t>
      </w:r>
      <w:r>
        <w:rPr>
          <w:spacing w:val="3"/>
        </w:rPr>
        <w:t>vui </w:t>
      </w:r>
      <w:r>
        <w:rPr/>
        <w:t>vôùi naêm duïc ñoù. Xaù-lôïi-phaát, theo yù oâng thì</w:t>
      </w:r>
      <w:r>
        <w:rPr>
          <w:spacing w:val="13"/>
        </w:rPr>
        <w:t> </w:t>
      </w:r>
      <w:r>
        <w:rPr/>
        <w:t>sao, nhaø huyeãn thuaät aáy coù taäp </w:t>
      </w:r>
      <w:r>
        <w:rPr>
          <w:spacing w:val="2"/>
        </w:rPr>
        <w:t>quen </w:t>
      </w:r>
      <w:r>
        <w:rPr/>
        <w:t>theo naêm duïc chaêng?</w:t>
      </w:r>
    </w:p>
    <w:p>
      <w:pPr>
        <w:pStyle w:val="BodyText"/>
        <w:spacing w:line="299" w:lineRule="exact"/>
      </w:pPr>
      <w:r>
        <w:rPr/>
        <w:t>Hieàn giaû Xaù-lôïi-phaát thöa:</w:t>
      </w:r>
    </w:p>
    <w:p>
      <w:pPr>
        <w:pStyle w:val="BodyText"/>
        <w:spacing w:line="230" w:lineRule="auto"/>
        <w:ind w:right="4610"/>
      </w:pPr>
      <w:r>
        <w:rPr/>
        <w:t>–Baïch Ñöùc Thieân Trung Thieân, khoâng! Ñöùc Phaät daïy:</w:t>
      </w:r>
    </w:p>
    <w:p>
      <w:pPr>
        <w:pStyle w:val="BodyText"/>
        <w:spacing w:line="235" w:lineRule="auto"/>
        <w:ind w:left="115" w:right="113" w:firstLine="566"/>
      </w:pPr>
      <w:r>
        <w:rPr/>
        <w:t>–Ñaïi Boà-taùt cuõng nhö theá, duøng phöông tieän thieän </w:t>
      </w:r>
      <w:r>
        <w:rPr>
          <w:spacing w:val="2"/>
        </w:rPr>
        <w:t>xaûo, </w:t>
      </w:r>
      <w:r>
        <w:rPr/>
        <w:t>taäp quen naêm </w:t>
      </w:r>
      <w:r>
        <w:rPr>
          <w:spacing w:val="2"/>
        </w:rPr>
        <w:t>duïc, </w:t>
      </w:r>
      <w:r>
        <w:rPr/>
        <w:t>ñeå khuyeán hoùa chuùng sinh nhöng Ñaïi Boà-taùt aáy </w:t>
      </w:r>
      <w:r>
        <w:rPr>
          <w:spacing w:val="2"/>
        </w:rPr>
        <w:t>khoâng </w:t>
      </w:r>
      <w:r>
        <w:rPr/>
        <w:t>bò naêm duïc laøm </w:t>
      </w:r>
      <w:r>
        <w:rPr>
          <w:spacing w:val="3"/>
        </w:rPr>
        <w:t>oâ </w:t>
      </w:r>
      <w:r>
        <w:rPr/>
        <w:t>nhieãm. Ñaïi Boà-taùt duøng voâ soá söï </w:t>
      </w:r>
      <w:r>
        <w:rPr>
          <w:spacing w:val="2"/>
        </w:rPr>
        <w:t>vieäc </w:t>
      </w:r>
      <w:r>
        <w:rPr/>
        <w:t>ta thaùn aùi duïc, </w:t>
      </w:r>
      <w:r>
        <w:rPr>
          <w:spacing w:val="2"/>
        </w:rPr>
        <w:t>hoaëc </w:t>
      </w:r>
      <w:r>
        <w:rPr/>
        <w:t>cheâ bai </w:t>
      </w:r>
      <w:r>
        <w:rPr>
          <w:spacing w:val="2"/>
        </w:rPr>
        <w:t>naêm </w:t>
      </w:r>
      <w:r>
        <w:rPr/>
        <w:t>duïc </w:t>
      </w:r>
      <w:r>
        <w:rPr>
          <w:spacing w:val="2"/>
        </w:rPr>
        <w:t>laø </w:t>
      </w:r>
      <w:r>
        <w:rPr/>
        <w:t>ñoát chaùy,  aùi duïc laø  toäi loãi  nhô nhôùp, duïc laø oaùn cöøu, duïc laø thuø ñòch. Nhö theá, naøy  Xaù-lôïi-phaát! Ñaïi Boà-taùt vì cöùu  ñoä chuùng sinh maø phaân bieät naêm duïc</w:t>
      </w:r>
      <w:r>
        <w:rPr>
          <w:spacing w:val="26"/>
        </w:rPr>
        <w:t> </w:t>
      </w:r>
      <w:r>
        <w:rPr/>
        <w:t>naøy.</w:t>
      </w:r>
    </w:p>
    <w:p>
      <w:pPr>
        <w:pStyle w:val="BodyText"/>
        <w:spacing w:line="299" w:lineRule="exact"/>
      </w:pPr>
      <w:r>
        <w:rPr/>
        <w:t>Xaù-lôïi-phaát baïch Phaät:</w:t>
      </w:r>
    </w:p>
    <w:p>
      <w:pPr>
        <w:pStyle w:val="BodyText"/>
        <w:spacing w:line="230" w:lineRule="auto" w:before="6"/>
        <w:ind w:right="245"/>
        <w:jc w:val="left"/>
      </w:pPr>
      <w:r>
        <w:rPr/>
        <w:t>Baïch Ñöùc Thieân Trung Thieân! Ñaïi Boà-taùt haønh Baùt-nhaõ ba-la-maät nhö theá naøo? Ñöùc Phaät baûo Xaù-lôïi-phaát:</w:t>
      </w:r>
    </w:p>
    <w:p>
      <w:pPr>
        <w:pStyle w:val="BodyText"/>
        <w:spacing w:line="311" w:lineRule="exact"/>
        <w:jc w:val="left"/>
      </w:pPr>
      <w:r>
        <w:rPr/>
        <w:t>–Ñaïi Boà-taùt haønh Baùt-nhaõ ba-la-maät, chaúng thaáy Boà-taùt, cuõng chaúng thaáy danh töï</w:t>
      </w:r>
    </w:p>
    <w:p>
      <w:pPr>
        <w:spacing w:after="0" w:line="311" w:lineRule="exact"/>
        <w:jc w:val="left"/>
        <w:sectPr>
          <w:headerReference w:type="default" r:id="rId5"/>
          <w:footerReference w:type="default" r:id="rId6"/>
          <w:type w:val="continuous"/>
          <w:pgSz w:w="11900" w:h="16840"/>
          <w:pgMar w:header="565" w:footer="388" w:top="1300" w:bottom="580" w:left="1300" w:right="1300"/>
          <w:pgNumType w:start="1"/>
        </w:sectPr>
      </w:pPr>
    </w:p>
    <w:p>
      <w:pPr>
        <w:pStyle w:val="BodyText"/>
        <w:spacing w:line="235" w:lineRule="auto" w:before="95"/>
        <w:ind w:left="115" w:right="111"/>
      </w:pPr>
      <w:r>
        <w:rPr/>
        <w:t>Boà-taùt, cuõng chaúng thaáy danh töï Baùt-nhaõ ba-la-maät, cuõng chaúng thaáy chaúng  haønh.  Vì sao? Vì danh töï Boà-taùt töï nhieân khoâng. Trong khoâng aáy khoâng coù saéc, khoâng coù thoáng döông thoï, tö töôûng, sinh töû (haønh), thöùc. Laïi nöõa, khoâng chaúng  khaùc saéc; caùi khoâng  chaúng </w:t>
      </w:r>
      <w:r>
        <w:rPr>
          <w:spacing w:val="2"/>
        </w:rPr>
        <w:t>khaùc </w:t>
      </w:r>
      <w:r>
        <w:rPr/>
        <w:t>thoï, töôûng, haønh, thöùc. Nhö saéc laø </w:t>
      </w:r>
      <w:r>
        <w:rPr>
          <w:spacing w:val="2"/>
        </w:rPr>
        <w:t>khoâng; </w:t>
      </w:r>
      <w:r>
        <w:rPr/>
        <w:t>thoï, töôûng, haønh, thöùc cuõng khoâng. Ñaõ laø khoâng thì saéc </w:t>
      </w:r>
      <w:r>
        <w:rPr>
          <w:spacing w:val="2"/>
        </w:rPr>
        <w:t>khoâng, </w:t>
      </w:r>
      <w:r>
        <w:rPr/>
        <w:t>thoï, töôûng, haønh, thöùc cuõng nhö vaäy. Vì </w:t>
      </w:r>
      <w:r>
        <w:rPr>
          <w:spacing w:val="2"/>
        </w:rPr>
        <w:t>sao? </w:t>
      </w:r>
      <w:r>
        <w:rPr/>
        <w:t>Vì caùi goïi laø Boà-taùt chæ laø giaû hieäu, caùi goïi laø ñaïo cuõng laø giaû hieäu, caùi goïi laø khoâng cuõng laø giaû hieäu. Phaùp töï nhieân aáy chaúng khôûi chaúng dieät, cuõng khoâng traàn lao, khoâng choã nöông  töïa, khoâng ñieàu tranh tuïng. Neáu coù Boà-taùt haønh nhö theá thì khoâng thaáy choã sinh khôûi, cuõng khoâng thaáy choã hoaïi dieät, khoâng thaáy choã </w:t>
      </w:r>
      <w:r>
        <w:rPr>
          <w:spacing w:val="2"/>
        </w:rPr>
        <w:t>nöông </w:t>
      </w:r>
      <w:r>
        <w:rPr/>
        <w:t>töïa, khoâng thaáy ñieàu  tranh  tuïng. Vì  sao? Vì doái traù laäp neân danh töï, do voïng töôûng neân chaïy theo khaùch traàn, </w:t>
      </w:r>
      <w:r>
        <w:rPr>
          <w:spacing w:val="2"/>
        </w:rPr>
        <w:t>hoaëc </w:t>
      </w:r>
      <w:r>
        <w:rPr/>
        <w:t>do töôûng nieäm maø taïo neân phaùp aáy. Do ñaâu maø laäp neân danh töï? Chæ laø möôïn hö ngoân maø thoâi. Hieåu roõ nhö vaäy, neân Ñaïi Boà-taùt haønh Baùt-nhaõ ba-la-maät, chaúng thaáy  coù taát caû danh  hieäu. Ñaõ khoâng coù ñoái töôïng ñeå thaáy, cuõng chaúng phaûi khoâng thaáy, khoâng choã nöông </w:t>
      </w:r>
      <w:r>
        <w:rPr>
          <w:spacing w:val="2"/>
        </w:rPr>
        <w:t>töïa </w:t>
      </w:r>
      <w:r>
        <w:rPr/>
        <w:t>laø haønh Baùt-nhaõ</w:t>
      </w:r>
      <w:r>
        <w:rPr>
          <w:spacing w:val="9"/>
        </w:rPr>
        <w:t> </w:t>
      </w:r>
      <w:r>
        <w:rPr/>
        <w:t>ba-la-maät.</w:t>
      </w:r>
    </w:p>
    <w:p>
      <w:pPr>
        <w:spacing w:before="193"/>
        <w:ind w:left="1" w:right="0" w:firstLine="0"/>
        <w:jc w:val="center"/>
        <w:rPr>
          <w:rFonts w:ascii="Symbol" w:hAnsi="Symbol"/>
          <w:sz w:val="28"/>
        </w:rPr>
      </w:pPr>
      <w:r>
        <w:rPr>
          <w:rFonts w:ascii="Symbol" w:hAnsi="Symbol"/>
          <w:w w:val="99"/>
          <w:sz w:val="28"/>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8667pt;width:108.35pt;height:15.3pt;mso-position-horizontal-relative:page;mso-position-vertical-relative:page;z-index:-157578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7583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2021-03-10T10:15:02Z</dcterms:created>
  <dcterms:modified xsi:type="dcterms:W3CDTF">2021-03-10T10:15:02Z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